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3C98" w:rsidRDefault="008E3C98" w:rsidP="008E3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A7AFB54" wp14:editId="0B08B144">
            <wp:simplePos x="0" y="0"/>
            <wp:positionH relativeFrom="column">
              <wp:posOffset>3880485</wp:posOffset>
            </wp:positionH>
            <wp:positionV relativeFrom="paragraph">
              <wp:posOffset>-77470</wp:posOffset>
            </wp:positionV>
            <wp:extent cx="2562458" cy="65659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ОГО РЦФГК полн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458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8538D2" wp14:editId="7CE1B630">
            <wp:simplePos x="0" y="0"/>
            <wp:positionH relativeFrom="column">
              <wp:posOffset>3810</wp:posOffset>
            </wp:positionH>
            <wp:positionV relativeFrom="paragraph">
              <wp:posOffset>-97155</wp:posOffset>
            </wp:positionV>
            <wp:extent cx="2381250" cy="735313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_обре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5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C98" w:rsidRDefault="008E3C98" w:rsidP="008E3C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98" w:rsidRDefault="008E3C98" w:rsidP="008E3C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98" w:rsidRPr="00DB2A06" w:rsidRDefault="00A52393" w:rsidP="008E3C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37932313"/>
      <w:r>
        <w:rPr>
          <w:rFonts w:ascii="Times New Roman" w:hAnsi="Times New Roman" w:cs="Times New Roman"/>
          <w:b/>
          <w:sz w:val="32"/>
          <w:szCs w:val="32"/>
        </w:rPr>
        <w:t>Онлайн-с</w:t>
      </w:r>
      <w:r w:rsidR="008E3C98" w:rsidRPr="00DB2A06">
        <w:rPr>
          <w:rFonts w:ascii="Times New Roman" w:hAnsi="Times New Roman" w:cs="Times New Roman"/>
          <w:b/>
          <w:sz w:val="32"/>
          <w:szCs w:val="32"/>
        </w:rPr>
        <w:t>еминар</w:t>
      </w:r>
    </w:p>
    <w:p w:rsidR="008E3C98" w:rsidRPr="00DB2A06" w:rsidRDefault="00B83309" w:rsidP="008E3C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Антикризисные меры поддержки </w:t>
      </w:r>
      <w:r w:rsidR="00594D10">
        <w:rPr>
          <w:rFonts w:ascii="Times New Roman" w:hAnsi="Times New Roman" w:cs="Times New Roman"/>
          <w:b/>
          <w:sz w:val="32"/>
          <w:szCs w:val="32"/>
        </w:rPr>
        <w:t>бизнеса</w:t>
      </w:r>
    </w:p>
    <w:p w:rsidR="009862B5" w:rsidRDefault="009862B5" w:rsidP="00841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C98" w:rsidRPr="00C86C20" w:rsidRDefault="008E3C98" w:rsidP="0028716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20">
        <w:rPr>
          <w:rFonts w:ascii="Times New Roman" w:hAnsi="Times New Roman" w:cs="Times New Roman"/>
          <w:sz w:val="28"/>
          <w:szCs w:val="28"/>
        </w:rPr>
        <w:t>Организаторы: МКК Государственный фонд поддержки предпринимательства Кемеровской области – опорная площадка Регионального центра финансовой грамотности Кузбасса</w:t>
      </w:r>
      <w:r w:rsidR="00B83309" w:rsidRPr="00C86C20">
        <w:rPr>
          <w:rFonts w:ascii="Times New Roman" w:hAnsi="Times New Roman" w:cs="Times New Roman"/>
          <w:sz w:val="28"/>
          <w:szCs w:val="28"/>
        </w:rPr>
        <w:t xml:space="preserve">, </w:t>
      </w:r>
      <w:r w:rsidR="00BC3C25">
        <w:rPr>
          <w:rFonts w:ascii="Times New Roman" w:eastAsia="Calibri" w:hAnsi="Times New Roman" w:cs="Times New Roman"/>
          <w:sz w:val="28"/>
          <w:szCs w:val="28"/>
        </w:rPr>
        <w:t>Центр «Мой бизнес. Кузбасс</w:t>
      </w:r>
      <w:r w:rsidR="007B75E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E3C98" w:rsidRPr="00C86C20" w:rsidRDefault="008E3C98" w:rsidP="00287165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33792931"/>
      <w:r w:rsidRPr="00C86C20"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D02180">
        <w:rPr>
          <w:rFonts w:ascii="Times New Roman" w:hAnsi="Times New Roman" w:cs="Times New Roman"/>
          <w:sz w:val="28"/>
          <w:szCs w:val="28"/>
        </w:rPr>
        <w:t xml:space="preserve">Департамент контрактной системы Кузбасса, </w:t>
      </w:r>
      <w:r w:rsidR="008C2E7B" w:rsidRPr="008C2E7B">
        <w:rPr>
          <w:rFonts w:ascii="Times New Roman" w:hAnsi="Times New Roman" w:cs="Times New Roman"/>
          <w:sz w:val="28"/>
          <w:szCs w:val="28"/>
        </w:rPr>
        <w:t>К</w:t>
      </w:r>
      <w:r w:rsidR="008C2E7B">
        <w:rPr>
          <w:rFonts w:ascii="Times New Roman" w:hAnsi="Times New Roman" w:cs="Times New Roman"/>
          <w:sz w:val="28"/>
          <w:szCs w:val="28"/>
        </w:rPr>
        <w:t xml:space="preserve">омитет по управлению государственным имуществом Кузбасса, </w:t>
      </w:r>
      <w:r w:rsidR="00E474E7" w:rsidRPr="00C86C20">
        <w:rPr>
          <w:rFonts w:ascii="Times New Roman" w:hAnsi="Times New Roman" w:cs="Times New Roman"/>
          <w:sz w:val="28"/>
          <w:szCs w:val="28"/>
        </w:rPr>
        <w:t>К</w:t>
      </w:r>
      <w:r w:rsidRPr="00C86C20">
        <w:rPr>
          <w:rFonts w:ascii="Times New Roman" w:hAnsi="Times New Roman" w:cs="Times New Roman"/>
          <w:bCs/>
          <w:sz w:val="28"/>
          <w:szCs w:val="28"/>
        </w:rPr>
        <w:t>онсалтинговый центр «С-Лига Аудит»</w:t>
      </w:r>
      <w:r w:rsidR="00E474E7" w:rsidRPr="00C86C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74E7" w:rsidRPr="00C86C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ПАО «Банк ВТБ»</w:t>
      </w:r>
    </w:p>
    <w:bookmarkEnd w:id="1"/>
    <w:p w:rsidR="008E3C98" w:rsidRPr="00C86C20" w:rsidRDefault="008E3C98" w:rsidP="00C86C20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86C2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86C20" w:rsidRPr="00C86C20">
        <w:rPr>
          <w:rFonts w:ascii="Times New Roman" w:hAnsi="Times New Roman" w:cs="Times New Roman"/>
          <w:b/>
          <w:bCs/>
          <w:sz w:val="28"/>
          <w:szCs w:val="28"/>
        </w:rPr>
        <w:t>21.04.</w:t>
      </w:r>
      <w:r w:rsidRPr="00C86C20">
        <w:rPr>
          <w:rFonts w:ascii="Times New Roman" w:hAnsi="Times New Roman" w:cs="Times New Roman"/>
          <w:b/>
          <w:bCs/>
          <w:sz w:val="28"/>
          <w:szCs w:val="28"/>
        </w:rPr>
        <w:t>2020г</w:t>
      </w:r>
      <w:r w:rsidRPr="00C86C20">
        <w:rPr>
          <w:rFonts w:ascii="Times New Roman" w:hAnsi="Times New Roman" w:cs="Times New Roman"/>
          <w:sz w:val="28"/>
          <w:szCs w:val="28"/>
        </w:rPr>
        <w:t>.</w:t>
      </w:r>
      <w:r w:rsidRPr="00C86C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86C20" w:rsidRPr="00C86C20" w:rsidRDefault="008E3C98" w:rsidP="00C86C20">
      <w:pPr>
        <w:pStyle w:val="a6"/>
        <w:spacing w:before="120" w:after="120"/>
        <w:rPr>
          <w:rFonts w:eastAsia="Calibri" w:cs="Times New Roman"/>
          <w:sz w:val="28"/>
          <w:szCs w:val="28"/>
        </w:rPr>
      </w:pPr>
      <w:bookmarkStart w:id="2" w:name="_Hlk33782507"/>
      <w:r w:rsidRPr="00C86C20">
        <w:rPr>
          <w:rFonts w:cs="Times New Roman"/>
          <w:bCs/>
          <w:sz w:val="28"/>
          <w:szCs w:val="28"/>
          <w:shd w:val="clear" w:color="auto" w:fill="FFFFFF"/>
        </w:rPr>
        <w:t xml:space="preserve">Время: </w:t>
      </w:r>
      <w:r w:rsidRPr="00C86C20">
        <w:rPr>
          <w:rFonts w:cs="Times New Roman"/>
          <w:b/>
          <w:sz w:val="28"/>
          <w:szCs w:val="28"/>
          <w:shd w:val="clear" w:color="auto" w:fill="FFFFFF"/>
        </w:rPr>
        <w:t xml:space="preserve">с </w:t>
      </w:r>
      <w:r w:rsidR="00C86C20" w:rsidRPr="00C86C20">
        <w:rPr>
          <w:rFonts w:cs="Times New Roman"/>
          <w:b/>
          <w:sz w:val="28"/>
          <w:szCs w:val="28"/>
          <w:shd w:val="clear" w:color="auto" w:fill="FFFFFF"/>
        </w:rPr>
        <w:t>10</w:t>
      </w:r>
      <w:r w:rsidR="00A938E7">
        <w:rPr>
          <w:rFonts w:cs="Times New Roman"/>
          <w:b/>
          <w:sz w:val="28"/>
          <w:szCs w:val="28"/>
          <w:shd w:val="clear" w:color="auto" w:fill="FFFFFF"/>
        </w:rPr>
        <w:t>:00</w:t>
      </w:r>
      <w:r w:rsidRPr="00C86C20">
        <w:rPr>
          <w:rFonts w:cs="Times New Roman"/>
          <w:b/>
          <w:sz w:val="28"/>
          <w:szCs w:val="28"/>
          <w:shd w:val="clear" w:color="auto" w:fill="FFFFFF"/>
        </w:rPr>
        <w:t xml:space="preserve"> до </w:t>
      </w:r>
      <w:bookmarkStart w:id="3" w:name="_Hlk33782462"/>
      <w:bookmarkEnd w:id="2"/>
      <w:r w:rsidR="00C86C20" w:rsidRPr="00C86C20">
        <w:rPr>
          <w:rFonts w:cs="Times New Roman"/>
          <w:b/>
          <w:sz w:val="28"/>
          <w:szCs w:val="28"/>
          <w:shd w:val="clear" w:color="auto" w:fill="FFFFFF"/>
        </w:rPr>
        <w:t>12</w:t>
      </w:r>
      <w:r w:rsidR="00A938E7">
        <w:rPr>
          <w:rFonts w:cs="Times New Roman"/>
          <w:b/>
          <w:sz w:val="28"/>
          <w:szCs w:val="28"/>
          <w:shd w:val="clear" w:color="auto" w:fill="FFFFFF"/>
        </w:rPr>
        <w:t>:30</w:t>
      </w:r>
      <w:r w:rsidR="00C86C20" w:rsidRPr="00C86C20">
        <w:rPr>
          <w:rFonts w:eastAsia="Calibri" w:cs="Times New Roman"/>
          <w:sz w:val="28"/>
          <w:szCs w:val="28"/>
        </w:rPr>
        <w:t xml:space="preserve"> </w:t>
      </w:r>
    </w:p>
    <w:p w:rsidR="00C86C20" w:rsidRPr="00C86C20" w:rsidRDefault="00C86C20" w:rsidP="00C86C20">
      <w:pPr>
        <w:pStyle w:val="a6"/>
        <w:spacing w:before="120" w:after="120"/>
        <w:rPr>
          <w:rFonts w:eastAsia="Calibri" w:cs="Times New Roman"/>
          <w:sz w:val="28"/>
          <w:szCs w:val="28"/>
        </w:rPr>
      </w:pPr>
      <w:r w:rsidRPr="00C86C20">
        <w:rPr>
          <w:rFonts w:eastAsia="Calibri" w:cs="Times New Roman"/>
          <w:sz w:val="28"/>
          <w:szCs w:val="28"/>
        </w:rPr>
        <w:t xml:space="preserve">Участие в семинаре </w:t>
      </w:r>
      <w:r w:rsidRPr="00287165">
        <w:rPr>
          <w:rFonts w:eastAsia="Calibri" w:cs="Times New Roman"/>
          <w:b/>
          <w:bCs/>
          <w:sz w:val="28"/>
          <w:szCs w:val="28"/>
        </w:rPr>
        <w:t>БЕСПЛАТНОЕ</w:t>
      </w:r>
    </w:p>
    <w:p w:rsidR="00C86C20" w:rsidRDefault="00D02180" w:rsidP="00C86C20">
      <w:pPr>
        <w:pStyle w:val="a6"/>
        <w:spacing w:before="120" w:after="120"/>
        <w:rPr>
          <w:rFonts w:eastAsia="Calibri" w:cs="Times New Roman"/>
          <w:sz w:val="28"/>
          <w:szCs w:val="28"/>
        </w:rPr>
      </w:pPr>
      <w:bookmarkStart w:id="4" w:name="_Hlk37937574"/>
      <w:r>
        <w:rPr>
          <w:rFonts w:eastAsia="Calibri" w:cs="Times New Roman"/>
          <w:sz w:val="28"/>
          <w:szCs w:val="28"/>
        </w:rPr>
        <w:t>Зарегистрироваться на семинар и задать вопросы спикерам</w:t>
      </w:r>
      <w:bookmarkEnd w:id="0"/>
      <w:r>
        <w:rPr>
          <w:rFonts w:eastAsia="Calibri" w:cs="Times New Roman"/>
          <w:sz w:val="28"/>
          <w:szCs w:val="28"/>
        </w:rPr>
        <w:t xml:space="preserve"> можно по </w:t>
      </w:r>
      <w:hyperlink r:id="rId7" w:history="1">
        <w:r w:rsidRPr="00823711">
          <w:rPr>
            <w:rStyle w:val="a9"/>
            <w:rFonts w:eastAsia="Calibri" w:cs="Times New Roman"/>
            <w:sz w:val="28"/>
            <w:szCs w:val="28"/>
          </w:rPr>
          <w:t>ссылке</w:t>
        </w:r>
      </w:hyperlink>
      <w:r>
        <w:rPr>
          <w:rFonts w:eastAsia="Calibri" w:cs="Times New Roman"/>
          <w:sz w:val="28"/>
          <w:szCs w:val="28"/>
        </w:rPr>
        <w:t xml:space="preserve"> </w:t>
      </w:r>
    </w:p>
    <w:p w:rsidR="00823711" w:rsidRDefault="00523AB6" w:rsidP="00C86C20">
      <w:pPr>
        <w:pStyle w:val="a6"/>
        <w:spacing w:before="120" w:after="12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Или скопируйте ссылку для регистрации: </w:t>
      </w:r>
      <w:hyperlink r:id="rId8" w:history="1">
        <w:r w:rsidR="00823711" w:rsidRPr="00490382">
          <w:rPr>
            <w:rStyle w:val="a9"/>
            <w:rFonts w:eastAsia="Calibri" w:cs="Times New Roman"/>
            <w:sz w:val="28"/>
            <w:szCs w:val="28"/>
          </w:rPr>
          <w:t>https://drive.google.com/open?id=1EaxQeiCV9_cohKOc2cB0MFdU7AsGPMOMoS_JHbfVxWE</w:t>
        </w:r>
      </w:hyperlink>
      <w:bookmarkEnd w:id="4"/>
    </w:p>
    <w:p w:rsidR="002F0954" w:rsidRDefault="002F0954" w:rsidP="002F095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20">
        <w:rPr>
          <w:rFonts w:ascii="Times New Roman" w:hAnsi="Times New Roman" w:cs="Times New Roman"/>
          <w:sz w:val="28"/>
          <w:szCs w:val="28"/>
        </w:rPr>
        <w:t xml:space="preserve">Семинар проводится в онлайн режиме на платформе </w:t>
      </w:r>
      <w:r w:rsidRPr="00C86C20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86C20">
        <w:rPr>
          <w:rFonts w:ascii="Times New Roman" w:hAnsi="Times New Roman" w:cs="Times New Roman"/>
          <w:sz w:val="28"/>
          <w:szCs w:val="28"/>
        </w:rPr>
        <w:t xml:space="preserve"> </w:t>
      </w:r>
      <w:r w:rsidRPr="00C86C20">
        <w:rPr>
          <w:rFonts w:ascii="Times New Roman" w:hAnsi="Times New Roman" w:cs="Times New Roman"/>
          <w:sz w:val="28"/>
          <w:szCs w:val="28"/>
          <w:lang w:val="en-US"/>
        </w:rPr>
        <w:t>Teams</w:t>
      </w:r>
    </w:p>
    <w:p w:rsidR="00523AB6" w:rsidRDefault="003E533B" w:rsidP="00523AB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3B">
        <w:rPr>
          <w:rFonts w:ascii="Times New Roman" w:hAnsi="Times New Roman" w:cs="Times New Roman"/>
          <w:sz w:val="28"/>
          <w:szCs w:val="28"/>
        </w:rPr>
        <w:t xml:space="preserve">При использовании смартфона для входа на </w:t>
      </w:r>
      <w:r>
        <w:rPr>
          <w:rFonts w:ascii="Times New Roman" w:hAnsi="Times New Roman" w:cs="Times New Roman"/>
          <w:sz w:val="28"/>
          <w:szCs w:val="28"/>
        </w:rPr>
        <w:t>семинар</w:t>
      </w:r>
      <w:r w:rsidRPr="003E533B">
        <w:rPr>
          <w:rFonts w:ascii="Times New Roman" w:hAnsi="Times New Roman" w:cs="Times New Roman"/>
          <w:sz w:val="28"/>
          <w:szCs w:val="28"/>
        </w:rPr>
        <w:t xml:space="preserve"> необходимо установить программу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3E533B">
        <w:rPr>
          <w:rFonts w:ascii="Times New Roman" w:hAnsi="Times New Roman" w:cs="Times New Roman"/>
          <w:sz w:val="28"/>
          <w:szCs w:val="28"/>
        </w:rPr>
        <w:t xml:space="preserve"> (доступна на GooglePlay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AppStore</w:t>
      </w:r>
      <w:r w:rsidRPr="003E533B">
        <w:rPr>
          <w:rFonts w:ascii="Times New Roman" w:hAnsi="Times New Roman" w:cs="Times New Roman"/>
          <w:sz w:val="28"/>
          <w:szCs w:val="28"/>
        </w:rPr>
        <w:t>)</w:t>
      </w:r>
      <w:r w:rsidR="00523AB6" w:rsidRPr="00523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AB6" w:rsidRDefault="00523AB6" w:rsidP="00523AB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2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участия в семинаре</w:t>
      </w:r>
      <w:r w:rsidRPr="00C86C20">
        <w:rPr>
          <w:rFonts w:ascii="Times New Roman" w:hAnsi="Times New Roman" w:cs="Times New Roman"/>
          <w:sz w:val="28"/>
          <w:szCs w:val="28"/>
        </w:rPr>
        <w:t xml:space="preserve"> перейдите по </w:t>
      </w:r>
      <w:hyperlink r:id="rId9" w:history="1">
        <w:r w:rsidRPr="003E533B">
          <w:rPr>
            <w:rStyle w:val="a9"/>
            <w:rFonts w:ascii="Times New Roman" w:hAnsi="Times New Roman" w:cs="Times New Roman"/>
            <w:sz w:val="28"/>
            <w:szCs w:val="28"/>
          </w:rPr>
          <w:t>ссылке</w:t>
        </w:r>
      </w:hyperlink>
      <w:r w:rsidRPr="00C86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ADD" w:rsidRDefault="00523AB6" w:rsidP="00523AB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скопируете ссылку для подключения: </w:t>
      </w:r>
      <w:bookmarkStart w:id="5" w:name="_Hlk37937615"/>
      <w:r w:rsidR="00A35BA6">
        <w:fldChar w:fldCharType="begin"/>
      </w:r>
      <w:r w:rsidR="00A35BA6">
        <w:instrText xml:space="preserve"> HYPERLINK "https://teams.microsoft.com/dl/launcher/launcher.html?url=%2f_%23%2fl%2fmeetup-join%2f19%3ameeting_ZTkwMDQzZGEtYjYyZC00MzIyLWFkY2ItOGY1NzY4YzIwY2Vk%40thread.v2%2f0%3fcontext%3d%257b%2522Tid%2522%253a%252262c71b64-4955-4916-9c3f-f473946951b6%2522%252c%2522Oid%2522%253a%2522571ae344-436f-427b-93fe-8392edb9dd21%2522%257d%26anon%3dtrue&amp;type=meetup-join&amp;deeplinkId=42f6358f-9fb0-4274-9c5b-3e981c69ba67&amp;directDl=true&amp;msLaunch=true&amp;enableMobilePage=true&amp;suppressPrompt=true" </w:instrText>
      </w:r>
      <w:r w:rsidR="00A35BA6">
        <w:fldChar w:fldCharType="separate"/>
      </w:r>
      <w:r w:rsidR="00773ADD">
        <w:rPr>
          <w:rStyle w:val="a9"/>
        </w:rPr>
        <w:t>https://teams.microsoft.com/dl/launcher/launcher.html?url=%2f_%23%2fl%2fmeetup-join%2f19%3ameeting_ZTkwMDQzZGEtYjYyZC00MzIyLWFkY2ItOGY1NzY4YzIwY2Vk%40thread.v2%2f0%3fcontext%3d%257b%2522Tid%2522%253a%252262c71b64-4955-4916-9c3f-f473946951b6%2522%252c%2522Oid%2522%253a%2522571ae344-436f-427b-93fe-8392edb9dd21%2522%257d%26anon%3dtrue&amp;type=meetup-join&amp;deeplinkId=42f6358f-9fb0-4274-9c5b-3e981c69ba67&amp;directDl=true&amp;msLaunch=true&amp;enableMobilePage=true&amp;suppressPrompt=true</w:t>
      </w:r>
      <w:r w:rsidR="00A35BA6">
        <w:rPr>
          <w:rStyle w:val="a9"/>
        </w:rPr>
        <w:fldChar w:fldCharType="end"/>
      </w:r>
    </w:p>
    <w:bookmarkEnd w:id="5"/>
    <w:p w:rsidR="00A938E7" w:rsidRPr="008C2E7B" w:rsidRDefault="00A938E7" w:rsidP="00A938E7">
      <w:pPr>
        <w:pStyle w:val="a6"/>
        <w:rPr>
          <w:rFonts w:cs="Times New Roman"/>
          <w:b/>
          <w:bCs/>
          <w:sz w:val="28"/>
          <w:szCs w:val="28"/>
        </w:rPr>
      </w:pPr>
    </w:p>
    <w:bookmarkEnd w:id="3"/>
    <w:p w:rsidR="008E3C98" w:rsidRPr="00D129BE" w:rsidRDefault="008E3C98" w:rsidP="008E3C98">
      <w:pPr>
        <w:pStyle w:val="a6"/>
        <w:spacing w:after="120"/>
        <w:jc w:val="center"/>
        <w:rPr>
          <w:rFonts w:cs="Times New Roman"/>
          <w:b/>
          <w:bCs/>
          <w:sz w:val="32"/>
          <w:szCs w:val="32"/>
        </w:rPr>
      </w:pPr>
      <w:r w:rsidRPr="00D129BE">
        <w:rPr>
          <w:rFonts w:cs="Times New Roman"/>
          <w:b/>
          <w:bCs/>
          <w:sz w:val="32"/>
          <w:szCs w:val="32"/>
        </w:rPr>
        <w:t>Программа семинара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8E3C98" w:rsidRPr="00AD79B7" w:rsidTr="002F0954">
        <w:tc>
          <w:tcPr>
            <w:tcW w:w="1838" w:type="dxa"/>
          </w:tcPr>
          <w:p w:rsidR="008E3C98" w:rsidRPr="00AD79B7" w:rsidRDefault="008E3C98" w:rsidP="006E3BFF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D7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8222" w:type="dxa"/>
          </w:tcPr>
          <w:p w:rsidR="008E3C98" w:rsidRPr="00AD79B7" w:rsidRDefault="008E3C98" w:rsidP="006E3BFF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D7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</w:tr>
      <w:tr w:rsidR="008E3C98" w:rsidRPr="00AD79B7" w:rsidTr="002F0954">
        <w:tc>
          <w:tcPr>
            <w:tcW w:w="1838" w:type="dxa"/>
            <w:vAlign w:val="center"/>
          </w:tcPr>
          <w:p w:rsidR="008E3C98" w:rsidRPr="00AD79B7" w:rsidRDefault="00476188" w:rsidP="006E3B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10:00 – 1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164B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222" w:type="dxa"/>
          </w:tcPr>
          <w:p w:rsidR="008E3C98" w:rsidRPr="0022107C" w:rsidRDefault="008E3C98" w:rsidP="006E3BFF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210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Налог</w:t>
            </w:r>
            <w:r w:rsidR="00191582" w:rsidRPr="002210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 и страховые взносы</w:t>
            </w:r>
            <w:r w:rsidRPr="002210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94D10" w:rsidRDefault="00191582" w:rsidP="006E3BFF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Льготы</w:t>
            </w:r>
            <w:r w:rsidR="00594D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отсрочки</w:t>
            </w:r>
            <w:r w:rsidR="00594D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 налогам и сборам, предоставляемые на региональном и федеральном уровнях;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94D10" w:rsidRDefault="00594D10" w:rsidP="006E3BFF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Н</w:t>
            </w:r>
            <w:r w:rsidR="00191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адзорные «каникулы»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191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2107C" w:rsidRDefault="00594D10" w:rsidP="0022107C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19158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ораторий на банкротство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594D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4B95" w:rsidRDefault="00164B95" w:rsidP="00164B95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Особенности представления отчетности в период коронавируса;</w:t>
            </w:r>
          </w:p>
          <w:p w:rsidR="00164B95" w:rsidRPr="00594D10" w:rsidRDefault="00164B95" w:rsidP="00164B95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4D10">
              <w:rPr>
                <w:rFonts w:ascii="Times New Roman" w:hAnsi="Times New Roman" w:cs="Times New Roman"/>
                <w:sz w:val="28"/>
                <w:szCs w:val="28"/>
              </w:rPr>
              <w:t xml:space="preserve">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594D10">
              <w:rPr>
                <w:rFonts w:ascii="Times New Roman" w:hAnsi="Times New Roman" w:cs="Times New Roman"/>
                <w:sz w:val="28"/>
                <w:szCs w:val="28"/>
              </w:rPr>
              <w:t>налоговых проверок и порядок взаимодействия с налоговыми органами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(сроки ответов на требования, уведомления и т.д.)</w:t>
            </w:r>
          </w:p>
          <w:p w:rsidR="008E3C98" w:rsidRPr="00D23500" w:rsidRDefault="00164B95" w:rsidP="008C2E7B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D7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Докладчик: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Гаан Елена Алексеевна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д</w:t>
            </w:r>
            <w:r w:rsidRPr="00AD79B7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 ООО Консалтинговый центр «С-Лига Аудит»</w:t>
            </w:r>
          </w:p>
        </w:tc>
      </w:tr>
      <w:tr w:rsidR="00A938E7" w:rsidRPr="00AD79B7" w:rsidTr="002F0954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A938E7" w:rsidRDefault="00A938E7" w:rsidP="006E3BFF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0-1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8222" w:type="dxa"/>
          </w:tcPr>
          <w:p w:rsidR="00A938E7" w:rsidRDefault="00A938E7" w:rsidP="00A938E7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210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Льготы по арендным платежам</w:t>
            </w:r>
          </w:p>
          <w:p w:rsidR="00A938E7" w:rsidRDefault="00A938E7" w:rsidP="00A938E7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7B75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ри аренде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недвижимого имущества, находящегося в </w:t>
            </w:r>
            <w:r w:rsidRPr="007B75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государственно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й собственности;</w:t>
            </w:r>
          </w:p>
          <w:p w:rsidR="008C2E7B" w:rsidRDefault="00A938E7" w:rsidP="00A938E7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Докладчик</w:t>
            </w:r>
            <w:r w:rsidR="008C2E7B" w:rsidRP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8C2E7B" w:rsidRDefault="008C2E7B" w:rsidP="00A938E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2E7B">
              <w:rPr>
                <w:rFonts w:ascii="Times New Roman" w:hAnsi="Times New Roman" w:cs="Times New Roman"/>
                <w:sz w:val="28"/>
                <w:szCs w:val="28"/>
              </w:rPr>
              <w:t>Костарева Ирина Владимировна,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8C2E7B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по управлению государственным имуществом К</w:t>
            </w:r>
            <w:r w:rsidRPr="008C2E7B">
              <w:rPr>
                <w:rFonts w:ascii="Times New Roman" w:hAnsi="Times New Roman" w:cs="Times New Roman"/>
                <w:sz w:val="28"/>
                <w:szCs w:val="28"/>
              </w:rPr>
              <w:t xml:space="preserve">узбасса </w:t>
            </w:r>
          </w:p>
          <w:p w:rsidR="00A938E7" w:rsidRPr="008C2E7B" w:rsidRDefault="008C2E7B" w:rsidP="00A938E7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  <w:shd w:val="clear" w:color="auto" w:fill="FFFFFF"/>
              </w:rPr>
            </w:pPr>
            <w:r w:rsidRPr="008C2E7B">
              <w:rPr>
                <w:rFonts w:ascii="Times New Roman" w:hAnsi="Times New Roman" w:cs="Times New Roman"/>
                <w:sz w:val="28"/>
                <w:szCs w:val="28"/>
              </w:rPr>
              <w:t>Скоробогатова Юлия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2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C2E7B">
              <w:rPr>
                <w:rFonts w:ascii="Times New Roman" w:hAnsi="Times New Roman" w:cs="Times New Roman"/>
                <w:sz w:val="28"/>
                <w:szCs w:val="28"/>
              </w:rPr>
              <w:t>ачальник отдела распоряжения имуществом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по управлению государственным имуществом</w:t>
            </w:r>
            <w:r w:rsidRPr="008C2E7B">
              <w:rPr>
                <w:rFonts w:ascii="Times New Roman" w:hAnsi="Times New Roman" w:cs="Times New Roman"/>
                <w:sz w:val="28"/>
                <w:szCs w:val="28"/>
              </w:rPr>
              <w:t xml:space="preserve"> Кузбасса </w:t>
            </w:r>
          </w:p>
        </w:tc>
      </w:tr>
      <w:tr w:rsidR="00191582" w:rsidRPr="00AD79B7" w:rsidTr="002F0954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191582" w:rsidRPr="00AD79B7" w:rsidRDefault="00476188" w:rsidP="006E3BFF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11: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-11: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A938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222" w:type="dxa"/>
          </w:tcPr>
          <w:p w:rsidR="00191582" w:rsidRDefault="00191582" w:rsidP="006E3BFF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210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Льготы по арендным платежам</w:t>
            </w:r>
          </w:p>
          <w:p w:rsidR="007B75EE" w:rsidRDefault="007B75EE" w:rsidP="006E3BFF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B75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Льготы при аренде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имущества, находящегося в м</w:t>
            </w:r>
            <w:r w:rsidRPr="007B75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уницип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B75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льно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7B75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 государственно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й собственности;</w:t>
            </w:r>
          </w:p>
          <w:p w:rsidR="007B75EE" w:rsidRDefault="007B75EE" w:rsidP="007B75EE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B75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Льготы при аренде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коммерческой недвижимости.</w:t>
            </w:r>
          </w:p>
          <w:p w:rsidR="00C70DD6" w:rsidRPr="00AD79B7" w:rsidRDefault="00191582" w:rsidP="008C2E7B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B4B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Докладчик:</w:t>
            </w:r>
            <w:r w:rsidR="00FB4B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Арзуманов Армен Валерьевич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н</w:t>
            </w:r>
            <w:r w:rsidR="00FB4B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ачальник юридического департамента Группы компаний «С-Лига»</w:t>
            </w:r>
          </w:p>
        </w:tc>
      </w:tr>
      <w:tr w:rsidR="00191582" w:rsidRPr="00AD79B7" w:rsidTr="002F0954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191582" w:rsidRPr="00AD79B7" w:rsidRDefault="00476188" w:rsidP="006E3BFF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11: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A938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-11:</w:t>
            </w:r>
            <w:r w:rsidR="00A938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222" w:type="dxa"/>
          </w:tcPr>
          <w:p w:rsidR="00191582" w:rsidRPr="0022107C" w:rsidRDefault="00C70DD6" w:rsidP="006E3BFF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210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Госзакупки</w:t>
            </w:r>
          </w:p>
          <w:p w:rsidR="00C70DD6" w:rsidRDefault="00C70DD6" w:rsidP="006E3BFF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Снижение требований к обеспечению госконтрактов</w:t>
            </w:r>
            <w:r w:rsidR="007B75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B75EE" w:rsidRDefault="007B75EE" w:rsidP="006E3BFF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Сроки оплаты государственных и муниципальных контрактов</w:t>
            </w:r>
          </w:p>
          <w:p w:rsidR="00C86C20" w:rsidRPr="00C86C20" w:rsidRDefault="00C70DD6" w:rsidP="008C2E7B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86C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Докладчик:</w:t>
            </w:r>
            <w:r w:rsidR="00C86C20" w:rsidRPr="00C86C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86C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Хлебунов Евгений Сергеевич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н</w:t>
            </w:r>
            <w:r w:rsidR="00A430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ачальник департамента контрактной системы Кузбасса</w:t>
            </w:r>
          </w:p>
        </w:tc>
      </w:tr>
      <w:tr w:rsidR="00476188" w:rsidRPr="00AD79B7" w:rsidTr="002F0954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476188" w:rsidRPr="00AD79B7" w:rsidRDefault="00476188" w:rsidP="006E3BFF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11:</w:t>
            </w:r>
            <w:r w:rsidR="00A938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-1</w:t>
            </w:r>
            <w:r w:rsidR="00A938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8222" w:type="dxa"/>
          </w:tcPr>
          <w:p w:rsidR="00476188" w:rsidRPr="0022107C" w:rsidRDefault="00476188" w:rsidP="0047618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bookmarkStart w:id="6" w:name="_Hlk34233058"/>
            <w:r w:rsidRPr="002210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Финансовая поддержка (кредиты, микрозаймы, поручительства)</w:t>
            </w:r>
          </w:p>
          <w:p w:rsidR="00476188" w:rsidRDefault="00476188" w:rsidP="0047618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Возможности реструктуризации договоров микрозайма;</w:t>
            </w:r>
          </w:p>
          <w:p w:rsidR="00476188" w:rsidRDefault="00476188" w:rsidP="0047618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«Кредитные каникулы» - как получить, кто может воспользоваться, сроки, условия; </w:t>
            </w:r>
          </w:p>
          <w:p w:rsidR="00476188" w:rsidRDefault="00D02180" w:rsidP="0047618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Беспроцентный к</w:t>
            </w:r>
            <w:r w:rsidR="00476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редит для выплаты заработной платы; </w:t>
            </w:r>
          </w:p>
          <w:p w:rsidR="00476188" w:rsidRPr="00AD79B7" w:rsidRDefault="00476188" w:rsidP="0047618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Расширение программы «8,5%»</w:t>
            </w:r>
          </w:p>
          <w:p w:rsidR="002F0954" w:rsidRDefault="00476188" w:rsidP="00476188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D7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Докладчик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D7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bookmarkEnd w:id="6"/>
          </w:p>
          <w:p w:rsidR="00476188" w:rsidRDefault="008C2E7B" w:rsidP="00476188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Оськина Наталия Олеговна, заместитель генерального директора МКК ГОСФОНД ППКО</w:t>
            </w:r>
          </w:p>
          <w:p w:rsidR="00476188" w:rsidRPr="0022107C" w:rsidRDefault="00476188" w:rsidP="00476188">
            <w:pPr>
              <w:spacing w:before="120"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Представитель ПАО «Банк ВТБ»</w:t>
            </w:r>
          </w:p>
        </w:tc>
      </w:tr>
      <w:tr w:rsidR="008E3C98" w:rsidRPr="00AD79B7" w:rsidTr="002F0954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E3C98" w:rsidRPr="00AD79B7" w:rsidRDefault="00476188" w:rsidP="006E3BFF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  <w:r w:rsidR="00A938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8C2E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-12:</w:t>
            </w:r>
            <w:r w:rsidR="00A938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8222" w:type="dxa"/>
          </w:tcPr>
          <w:p w:rsidR="008E3C98" w:rsidRPr="00AD79B7" w:rsidRDefault="008E3C98" w:rsidP="006E3BFF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D79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Подведение итогов. Вопрос/ответ-сессия</w:t>
            </w:r>
          </w:p>
        </w:tc>
      </w:tr>
    </w:tbl>
    <w:p w:rsidR="008E3C98" w:rsidRPr="00D9499D" w:rsidRDefault="008E3C98" w:rsidP="008E3C98">
      <w:pPr>
        <w:rPr>
          <w:rFonts w:ascii="Times New Roman" w:hAnsi="Times New Roman" w:cs="Times New Roman"/>
          <w:sz w:val="28"/>
          <w:szCs w:val="28"/>
        </w:rPr>
      </w:pPr>
    </w:p>
    <w:p w:rsidR="00D9499D" w:rsidRPr="008E3C98" w:rsidRDefault="00D9499D" w:rsidP="008E3C98"/>
    <w:sectPr w:rsidR="00D9499D" w:rsidRPr="008E3C98" w:rsidSect="002F0954">
      <w:pgSz w:w="11906" w:h="16838"/>
      <w:pgMar w:top="992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24880"/>
    <w:multiLevelType w:val="hybridMultilevel"/>
    <w:tmpl w:val="C36C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23"/>
    <w:rsid w:val="000063F7"/>
    <w:rsid w:val="000077CD"/>
    <w:rsid w:val="0003033E"/>
    <w:rsid w:val="000A6627"/>
    <w:rsid w:val="000B3F17"/>
    <w:rsid w:val="000C08B5"/>
    <w:rsid w:val="000C159C"/>
    <w:rsid w:val="000E1248"/>
    <w:rsid w:val="000F29D2"/>
    <w:rsid w:val="000F5087"/>
    <w:rsid w:val="00104053"/>
    <w:rsid w:val="00150AF5"/>
    <w:rsid w:val="001527BD"/>
    <w:rsid w:val="00164B95"/>
    <w:rsid w:val="00191582"/>
    <w:rsid w:val="001B232D"/>
    <w:rsid w:val="001F37E5"/>
    <w:rsid w:val="0020191D"/>
    <w:rsid w:val="00216CCF"/>
    <w:rsid w:val="0022107C"/>
    <w:rsid w:val="002323BA"/>
    <w:rsid w:val="0023270F"/>
    <w:rsid w:val="00240226"/>
    <w:rsid w:val="002467F4"/>
    <w:rsid w:val="00252244"/>
    <w:rsid w:val="00261F8A"/>
    <w:rsid w:val="0026481E"/>
    <w:rsid w:val="00287165"/>
    <w:rsid w:val="002928E1"/>
    <w:rsid w:val="002B59F6"/>
    <w:rsid w:val="002C2023"/>
    <w:rsid w:val="002C6EA6"/>
    <w:rsid w:val="002F0954"/>
    <w:rsid w:val="003773CD"/>
    <w:rsid w:val="00377EC2"/>
    <w:rsid w:val="0038529A"/>
    <w:rsid w:val="003A04FB"/>
    <w:rsid w:val="003A7171"/>
    <w:rsid w:val="003E533B"/>
    <w:rsid w:val="00402148"/>
    <w:rsid w:val="0042693D"/>
    <w:rsid w:val="00463515"/>
    <w:rsid w:val="00476188"/>
    <w:rsid w:val="00492449"/>
    <w:rsid w:val="004B231D"/>
    <w:rsid w:val="00523AB6"/>
    <w:rsid w:val="0052465A"/>
    <w:rsid w:val="00532734"/>
    <w:rsid w:val="0054624F"/>
    <w:rsid w:val="005525F0"/>
    <w:rsid w:val="00560EC2"/>
    <w:rsid w:val="005779E9"/>
    <w:rsid w:val="00594D10"/>
    <w:rsid w:val="005A35A6"/>
    <w:rsid w:val="005C41C7"/>
    <w:rsid w:val="005D68DD"/>
    <w:rsid w:val="005D725D"/>
    <w:rsid w:val="006101FE"/>
    <w:rsid w:val="006334CD"/>
    <w:rsid w:val="006440C7"/>
    <w:rsid w:val="00653130"/>
    <w:rsid w:val="00660CCC"/>
    <w:rsid w:val="006B2694"/>
    <w:rsid w:val="006B62CA"/>
    <w:rsid w:val="006C2233"/>
    <w:rsid w:val="00704C21"/>
    <w:rsid w:val="00714F2D"/>
    <w:rsid w:val="00731EB3"/>
    <w:rsid w:val="00752F66"/>
    <w:rsid w:val="00757993"/>
    <w:rsid w:val="007712EB"/>
    <w:rsid w:val="00773ADD"/>
    <w:rsid w:val="007809FF"/>
    <w:rsid w:val="00792A90"/>
    <w:rsid w:val="007B0FB6"/>
    <w:rsid w:val="007B1813"/>
    <w:rsid w:val="007B75EE"/>
    <w:rsid w:val="007C2426"/>
    <w:rsid w:val="007D6ECC"/>
    <w:rsid w:val="00801F10"/>
    <w:rsid w:val="00816E1E"/>
    <w:rsid w:val="008208AF"/>
    <w:rsid w:val="00823711"/>
    <w:rsid w:val="00841808"/>
    <w:rsid w:val="00844C6E"/>
    <w:rsid w:val="00845087"/>
    <w:rsid w:val="00846411"/>
    <w:rsid w:val="00850600"/>
    <w:rsid w:val="00851842"/>
    <w:rsid w:val="00862313"/>
    <w:rsid w:val="008924F1"/>
    <w:rsid w:val="00894C5B"/>
    <w:rsid w:val="008C2E7B"/>
    <w:rsid w:val="008D21A9"/>
    <w:rsid w:val="008E3C98"/>
    <w:rsid w:val="008F5165"/>
    <w:rsid w:val="008F5CBE"/>
    <w:rsid w:val="008F6B2C"/>
    <w:rsid w:val="00913ACB"/>
    <w:rsid w:val="00926319"/>
    <w:rsid w:val="00930E14"/>
    <w:rsid w:val="009434E8"/>
    <w:rsid w:val="00970C1D"/>
    <w:rsid w:val="00972156"/>
    <w:rsid w:val="00976732"/>
    <w:rsid w:val="009810BE"/>
    <w:rsid w:val="009862B5"/>
    <w:rsid w:val="009A1562"/>
    <w:rsid w:val="009E18CF"/>
    <w:rsid w:val="00A02B46"/>
    <w:rsid w:val="00A068ED"/>
    <w:rsid w:val="00A35BA6"/>
    <w:rsid w:val="00A40208"/>
    <w:rsid w:val="00A4307E"/>
    <w:rsid w:val="00A52148"/>
    <w:rsid w:val="00A52393"/>
    <w:rsid w:val="00A53D61"/>
    <w:rsid w:val="00A91265"/>
    <w:rsid w:val="00A938E7"/>
    <w:rsid w:val="00A94FB6"/>
    <w:rsid w:val="00AC5613"/>
    <w:rsid w:val="00AD79B7"/>
    <w:rsid w:val="00B106D6"/>
    <w:rsid w:val="00B33580"/>
    <w:rsid w:val="00B544FC"/>
    <w:rsid w:val="00B83309"/>
    <w:rsid w:val="00B84CCF"/>
    <w:rsid w:val="00BC3C25"/>
    <w:rsid w:val="00BE37F9"/>
    <w:rsid w:val="00BF43BF"/>
    <w:rsid w:val="00BF7455"/>
    <w:rsid w:val="00C443F6"/>
    <w:rsid w:val="00C565AB"/>
    <w:rsid w:val="00C61FF8"/>
    <w:rsid w:val="00C70DD6"/>
    <w:rsid w:val="00C77626"/>
    <w:rsid w:val="00C83324"/>
    <w:rsid w:val="00C86C20"/>
    <w:rsid w:val="00CB1E7E"/>
    <w:rsid w:val="00CC4142"/>
    <w:rsid w:val="00D02180"/>
    <w:rsid w:val="00D0327F"/>
    <w:rsid w:val="00D129BE"/>
    <w:rsid w:val="00D13DC0"/>
    <w:rsid w:val="00D23500"/>
    <w:rsid w:val="00D335AD"/>
    <w:rsid w:val="00D400CD"/>
    <w:rsid w:val="00D8308F"/>
    <w:rsid w:val="00D9499D"/>
    <w:rsid w:val="00DB2A06"/>
    <w:rsid w:val="00DF5532"/>
    <w:rsid w:val="00E07250"/>
    <w:rsid w:val="00E22974"/>
    <w:rsid w:val="00E231D3"/>
    <w:rsid w:val="00E25CCE"/>
    <w:rsid w:val="00E358BD"/>
    <w:rsid w:val="00E403D8"/>
    <w:rsid w:val="00E43E6C"/>
    <w:rsid w:val="00E474E7"/>
    <w:rsid w:val="00E6613E"/>
    <w:rsid w:val="00E67E70"/>
    <w:rsid w:val="00E9701D"/>
    <w:rsid w:val="00EB576A"/>
    <w:rsid w:val="00ED755D"/>
    <w:rsid w:val="00EF1203"/>
    <w:rsid w:val="00F45EF7"/>
    <w:rsid w:val="00F952A1"/>
    <w:rsid w:val="00FB4BE5"/>
    <w:rsid w:val="00FC7B06"/>
    <w:rsid w:val="00FE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DD04"/>
  <w15:docId w15:val="{F6F321AA-C81B-4402-A46F-B5DDC6DD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C98"/>
  </w:style>
  <w:style w:type="paragraph" w:styleId="1">
    <w:name w:val="heading 1"/>
    <w:basedOn w:val="a"/>
    <w:link w:val="10"/>
    <w:uiPriority w:val="9"/>
    <w:qFormat/>
    <w:rsid w:val="00850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1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50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A02B46"/>
    <w:pPr>
      <w:spacing w:after="0" w:line="240" w:lineRule="auto"/>
    </w:pPr>
    <w:rPr>
      <w:rFonts w:ascii="Times New Roman" w:hAnsi="Times New Roman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A02B46"/>
    <w:rPr>
      <w:rFonts w:ascii="Times New Roman" w:hAnsi="Times New Roman"/>
      <w:szCs w:val="21"/>
    </w:rPr>
  </w:style>
  <w:style w:type="paragraph" w:styleId="a8">
    <w:name w:val="List Paragraph"/>
    <w:basedOn w:val="a"/>
    <w:uiPriority w:val="34"/>
    <w:qFormat/>
    <w:rsid w:val="00D9499D"/>
    <w:pPr>
      <w:spacing w:after="200" w:line="27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8E3C9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8E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8E3C98"/>
    <w:rPr>
      <w:color w:val="954F72" w:themeColor="followedHyperlink"/>
      <w:u w:val="single"/>
    </w:rPr>
  </w:style>
  <w:style w:type="paragraph" w:customStyle="1" w:styleId="Default">
    <w:name w:val="Default"/>
    <w:rsid w:val="003E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E5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EaxQeiCV9_cohKOc2cB0MFdU7AsGPMOMoS_JHbfVx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EaxQeiCV9_cohKOc2cB0MFdU7AsGPMOMoS_JHbfVx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dl/launcher/launcher.html?url=%2f_%23%2fl%2fmeetup-join%2f19%3ameeting_ZTkwMDQzZGEtYjYyZC00MzIyLWFkY2ItOGY1NzY4YzIwY2Vk%40thread.v2%2f0%3fcontext%3d%257b%2522Tid%2522%253a%252262c71b64-4955-4916-9c3f-f473946951b6%2522%252c%2522Oid%2522%253a%2522571ae344-436f-427b-93fe-8392edb9dd21%2522%257d%26anon%3dtrue&amp;type=meetup-join&amp;deeplinkId=42f6358f-9fb0-4274-9c5b-3e981c69ba67&amp;directDl=true&amp;msLaunch=true&amp;enableMobilePage=true&amp;suppressPrompt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Наталия Олеговна</dc:creator>
  <cp:lastModifiedBy>Оськина Наталия Олеговна</cp:lastModifiedBy>
  <cp:revision>10</cp:revision>
  <cp:lastPrinted>2020-04-16T05:22:00Z</cp:lastPrinted>
  <dcterms:created xsi:type="dcterms:W3CDTF">2020-04-14T05:02:00Z</dcterms:created>
  <dcterms:modified xsi:type="dcterms:W3CDTF">2020-04-16T08:09:00Z</dcterms:modified>
</cp:coreProperties>
</file>